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B5" w:rsidRPr="005D3BE2" w:rsidRDefault="00593AB5" w:rsidP="00593AB5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93AB5" w:rsidRPr="005D3BE2" w:rsidRDefault="00593AB5" w:rsidP="00593AB5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B5" w:rsidRPr="005D3BE2" w:rsidRDefault="00593AB5" w:rsidP="00593AB5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</w:p>
    <w:p w:rsidR="00593AB5" w:rsidRPr="005D3BE2" w:rsidRDefault="00593AB5" w:rsidP="00593AB5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B5" w:rsidRPr="005D3BE2" w:rsidRDefault="00593AB5" w:rsidP="00593AB5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593AB5" w:rsidRPr="005D3BE2" w:rsidRDefault="00593AB5" w:rsidP="00593AB5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D3782F" w:rsidRPr="005D3BE2" w:rsidRDefault="00593AB5" w:rsidP="00FE7FDB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5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3BE2" w:rsidRPr="005D3BE2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08.04.2023</w:t>
      </w:r>
      <w:r w:rsidRPr="005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5D3BE2" w:rsidRPr="005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171-П</w:t>
      </w:r>
    </w:p>
    <w:p w:rsidR="00593AB5" w:rsidRDefault="005D3BE2" w:rsidP="002266EA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93AB5" w:rsidRDefault="00FE7FDB" w:rsidP="00593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комиссии </w:t>
      </w:r>
      <w:r w:rsidR="00593AB5"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установлению стажа государственной гражданской службы государственным гражданским служащим, замещающим должности </w:t>
      </w:r>
    </w:p>
    <w:p w:rsidR="00593AB5" w:rsidRPr="00C31383" w:rsidRDefault="00593AB5" w:rsidP="00593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органах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исполнительной власти области, аппарате Избирательной </w:t>
      </w:r>
    </w:p>
    <w:p w:rsidR="00593AB5" w:rsidRPr="00C31383" w:rsidRDefault="00593AB5" w:rsidP="00593AB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комиссии Кировской области, аппарате уполномоченного</w:t>
      </w:r>
    </w:p>
    <w:p w:rsidR="00593AB5" w:rsidRDefault="00593AB5" w:rsidP="00F77950">
      <w:pPr>
        <w:spacing w:after="480" w:line="240" w:lineRule="auto"/>
        <w:jc w:val="center"/>
      </w:pPr>
      <w:r w:rsidRPr="00C313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защите прав предпринимателей в Кировской области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5954"/>
      </w:tblGrid>
      <w:tr w:rsidR="00593AB5" w:rsidRPr="0007265D" w:rsidTr="0007265D">
        <w:tc>
          <w:tcPr>
            <w:tcW w:w="3119" w:type="dxa"/>
          </w:tcPr>
          <w:p w:rsidR="00593AB5" w:rsidRPr="0007265D" w:rsidRDefault="00593AB5" w:rsidP="00F2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ШИЛЬКЕ</w:t>
            </w:r>
            <w:r w:rsidR="00F23E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5" w:type="dxa"/>
          </w:tcPr>
          <w:p w:rsidR="00593AB5" w:rsidRPr="0007265D" w:rsidRDefault="00593AB5" w:rsidP="0007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93AB5" w:rsidRPr="0007265D" w:rsidRDefault="00593AB5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FE7FDB" w:rsidRPr="0007265D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ственной гражданской службы и кадров адм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нистрации Губернатора и Правительства К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ровской области, председатель комиссии</w:t>
            </w:r>
          </w:p>
          <w:p w:rsidR="00FE7FDB" w:rsidRPr="0007265D" w:rsidRDefault="00FE7FDB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AB5" w:rsidRPr="0007265D" w:rsidTr="0007265D">
        <w:tc>
          <w:tcPr>
            <w:tcW w:w="3119" w:type="dxa"/>
          </w:tcPr>
          <w:p w:rsidR="00593AB5" w:rsidRPr="0007265D" w:rsidRDefault="00593AB5" w:rsidP="00F2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СИПАТОВА</w:t>
            </w:r>
            <w:r w:rsidR="00F23E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25" w:type="dxa"/>
          </w:tcPr>
          <w:p w:rsidR="00593AB5" w:rsidRPr="0007265D" w:rsidRDefault="00593AB5" w:rsidP="0007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93AB5" w:rsidRPr="0007265D" w:rsidRDefault="00593AB5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FE7FDB" w:rsidRPr="0007265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корру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ционных и иных правонарушений администр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ции Губернатора и Правительства Кировской области, за</w:t>
            </w:r>
            <w:r w:rsidR="00FE7FDB" w:rsidRPr="0007265D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</w:p>
          <w:p w:rsidR="00593AB5" w:rsidRPr="0007265D" w:rsidRDefault="00593AB5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AB5" w:rsidRPr="0007265D" w:rsidTr="0007265D">
        <w:tc>
          <w:tcPr>
            <w:tcW w:w="3119" w:type="dxa"/>
          </w:tcPr>
          <w:p w:rsidR="00593AB5" w:rsidRPr="0007265D" w:rsidRDefault="00593AB5" w:rsidP="00F2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КНУТОВА</w:t>
            </w:r>
            <w:r w:rsidR="00F23E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425" w:type="dxa"/>
          </w:tcPr>
          <w:p w:rsidR="00593AB5" w:rsidRPr="0007265D" w:rsidRDefault="00593AB5" w:rsidP="0007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93AB5" w:rsidRPr="0007265D" w:rsidRDefault="00593AB5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управления социальных выплат м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нистерства социального развития Кировской области</w:t>
            </w:r>
            <w:proofErr w:type="gramEnd"/>
          </w:p>
          <w:p w:rsidR="00593AB5" w:rsidRPr="0007265D" w:rsidRDefault="00593AB5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AB5" w:rsidRPr="0007265D" w:rsidTr="0007265D">
        <w:tc>
          <w:tcPr>
            <w:tcW w:w="3119" w:type="dxa"/>
          </w:tcPr>
          <w:p w:rsidR="00593AB5" w:rsidRPr="0007265D" w:rsidRDefault="00593AB5" w:rsidP="00F2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ТУКМАЧЕВА</w:t>
            </w:r>
            <w:r w:rsidR="00F23E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425" w:type="dxa"/>
          </w:tcPr>
          <w:p w:rsidR="00593AB5" w:rsidRPr="0007265D" w:rsidRDefault="00593AB5" w:rsidP="0007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93AB5" w:rsidRPr="0007265D" w:rsidRDefault="00593AB5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министра, начальник госуда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ственно-правового управления министерства юстиции Кировской области</w:t>
            </w:r>
          </w:p>
          <w:p w:rsidR="00593AB5" w:rsidRPr="0007265D" w:rsidRDefault="00593AB5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10" w:rsidRPr="0007265D" w:rsidTr="0007265D">
        <w:trPr>
          <w:trHeight w:val="1565"/>
        </w:trPr>
        <w:tc>
          <w:tcPr>
            <w:tcW w:w="3119" w:type="dxa"/>
          </w:tcPr>
          <w:p w:rsidR="006F3A10" w:rsidRPr="0007265D" w:rsidRDefault="006F3A10" w:rsidP="00F2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ЧЕРМНЫХ</w:t>
            </w:r>
            <w:proofErr w:type="gramEnd"/>
            <w:r w:rsidR="00F23E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</w:tcPr>
          <w:p w:rsidR="006F3A10" w:rsidRPr="0007265D" w:rsidRDefault="006F3A10" w:rsidP="0007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6F3A10" w:rsidRPr="0007265D" w:rsidRDefault="006F3A10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начальник отдела по работе с персоналом управления по вопросам государственной гражданской слу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бы и кадров администрации Губернатора и Правительства Кировской области</w:t>
            </w:r>
            <w:proofErr w:type="gramEnd"/>
          </w:p>
          <w:p w:rsidR="006F3A10" w:rsidRPr="0007265D" w:rsidRDefault="006F3A10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10" w:rsidRPr="0007265D" w:rsidTr="0007265D">
        <w:tc>
          <w:tcPr>
            <w:tcW w:w="3119" w:type="dxa"/>
          </w:tcPr>
          <w:p w:rsidR="006F3A10" w:rsidRPr="0007265D" w:rsidRDefault="006F3A10" w:rsidP="00F23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ШМАКОВА</w:t>
            </w:r>
            <w:r w:rsidR="00F23E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Галина Аркадьевна</w:t>
            </w:r>
          </w:p>
        </w:tc>
        <w:tc>
          <w:tcPr>
            <w:tcW w:w="425" w:type="dxa"/>
          </w:tcPr>
          <w:p w:rsidR="006F3A10" w:rsidRPr="0007265D" w:rsidRDefault="006F3A10" w:rsidP="0007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6F3A10" w:rsidRPr="0007265D" w:rsidRDefault="006F3A10" w:rsidP="00072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6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бюджетной </w:t>
            </w:r>
            <w:proofErr w:type="gramStart"/>
            <w:r w:rsidRPr="0007265D">
              <w:rPr>
                <w:rFonts w:ascii="Times New Roman" w:hAnsi="Times New Roman" w:cs="Times New Roman"/>
                <w:sz w:val="28"/>
                <w:szCs w:val="28"/>
              </w:rPr>
              <w:t>политики в сфере государственного управления министерства финансов Кировской области</w:t>
            </w:r>
            <w:proofErr w:type="gramEnd"/>
          </w:p>
        </w:tc>
      </w:tr>
    </w:tbl>
    <w:p w:rsidR="00593AB5" w:rsidRDefault="002915DC" w:rsidP="002915DC">
      <w:pPr>
        <w:spacing w:before="72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593AB5" w:rsidSect="000C5E87">
      <w:headerReference w:type="default" r:id="rId7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18" w:rsidRDefault="000F3E18" w:rsidP="00FE7FDB">
      <w:pPr>
        <w:spacing w:after="0" w:line="240" w:lineRule="auto"/>
      </w:pPr>
      <w:r>
        <w:separator/>
      </w:r>
    </w:p>
  </w:endnote>
  <w:endnote w:type="continuationSeparator" w:id="0">
    <w:p w:rsidR="000F3E18" w:rsidRDefault="000F3E18" w:rsidP="00FE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18" w:rsidRDefault="000F3E18" w:rsidP="00FE7FDB">
      <w:pPr>
        <w:spacing w:after="0" w:line="240" w:lineRule="auto"/>
      </w:pPr>
      <w:r>
        <w:separator/>
      </w:r>
    </w:p>
  </w:footnote>
  <w:footnote w:type="continuationSeparator" w:id="0">
    <w:p w:rsidR="000F3E18" w:rsidRDefault="000F3E18" w:rsidP="00FE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081204758"/>
      <w:docPartObj>
        <w:docPartGallery w:val="Page Numbers (Top of Page)"/>
        <w:docPartUnique/>
      </w:docPartObj>
    </w:sdtPr>
    <w:sdtEndPr/>
    <w:sdtContent>
      <w:p w:rsidR="00FE7FDB" w:rsidRPr="00FE7FDB" w:rsidRDefault="00FE7FD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7F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7F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F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26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7F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7FDB" w:rsidRDefault="00FE7F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5"/>
    <w:rsid w:val="0007265D"/>
    <w:rsid w:val="0008244D"/>
    <w:rsid w:val="000C5E87"/>
    <w:rsid w:val="000F3E18"/>
    <w:rsid w:val="001E6312"/>
    <w:rsid w:val="002266EA"/>
    <w:rsid w:val="002915DC"/>
    <w:rsid w:val="002A57CE"/>
    <w:rsid w:val="00304994"/>
    <w:rsid w:val="00313E90"/>
    <w:rsid w:val="0050766F"/>
    <w:rsid w:val="00593AB5"/>
    <w:rsid w:val="005B2E56"/>
    <w:rsid w:val="005D3BE2"/>
    <w:rsid w:val="006F3A10"/>
    <w:rsid w:val="007F331C"/>
    <w:rsid w:val="00876BC3"/>
    <w:rsid w:val="00983853"/>
    <w:rsid w:val="00A66A34"/>
    <w:rsid w:val="00D3782F"/>
    <w:rsid w:val="00F23E20"/>
    <w:rsid w:val="00F663BB"/>
    <w:rsid w:val="00F77950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31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FDB"/>
  </w:style>
  <w:style w:type="paragraph" w:styleId="a8">
    <w:name w:val="footer"/>
    <w:basedOn w:val="a"/>
    <w:link w:val="a9"/>
    <w:uiPriority w:val="99"/>
    <w:unhideWhenUsed/>
    <w:rsid w:val="00FE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31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FDB"/>
  </w:style>
  <w:style w:type="paragraph" w:styleId="a8">
    <w:name w:val="footer"/>
    <w:basedOn w:val="a"/>
    <w:link w:val="a9"/>
    <w:uiPriority w:val="99"/>
    <w:unhideWhenUsed/>
    <w:rsid w:val="00FE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Чермных</dc:creator>
  <cp:lastModifiedBy>slobodina_ai</cp:lastModifiedBy>
  <cp:revision>6</cp:revision>
  <cp:lastPrinted>2023-04-05T06:01:00Z</cp:lastPrinted>
  <dcterms:created xsi:type="dcterms:W3CDTF">2023-04-05T06:02:00Z</dcterms:created>
  <dcterms:modified xsi:type="dcterms:W3CDTF">2023-04-11T07:07:00Z</dcterms:modified>
</cp:coreProperties>
</file>